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center"/>
        <w:rPr>
          <w:rFonts w:hint="eastAsia" w:ascii="方正小标宋简体" w:hAnsi="Times New Roman" w:eastAsia="方正小标宋简体" w:cs="Times New Roman"/>
          <w:color w:val="000000"/>
          <w:spacing w:val="-2"/>
          <w:sz w:val="36"/>
          <w:szCs w:val="36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color w:val="000000"/>
          <w:spacing w:val="-2"/>
          <w:sz w:val="36"/>
          <w:szCs w:val="36"/>
          <w:lang w:val="en-US" w:eastAsia="zh-CN"/>
        </w:rPr>
        <w:t>山海有诗，游读八闽。福建省第七届“正谊杯”古诗文大赛报名啦！</w:t>
      </w:r>
    </w:p>
    <w:p>
      <w:pPr>
        <w:pStyle w:val="3"/>
        <w:rPr>
          <w:rFonts w:hint="eastAsia"/>
          <w:lang w:val="en-US" w:eastAsia="zh-CN"/>
        </w:rPr>
      </w:pP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“知者乐水，仁者乐山。”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自古以来，文人墨客总是喜欢投身于自然山水之中，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怡情养性、吟哦歌咏。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262245" cy="1642110"/>
            <wp:effectExtent l="0" t="0" r="14605" b="15240"/>
            <wp:docPr id="2" name="图片 2" descr="1709627744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096277444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北宋 王希孟《千里江山图》卷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郡邑浮前浦，波澜动远空。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酬唱不夸风物好，一心忧国愿年丰。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山中出云雨太虚,一洗尘埃山更好。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……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一篇篇山水诗文，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书写着文人对自然、对生命的礼赞，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展示着文人丰富的情感和精神世界。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福建，八山一水一分田，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历史悠久，风景秀丽，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山水人文之盛，历来为人们所称道。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在《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武夷棹歌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》《晚泊漳州营头亭》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《太姥山》《登福州南涧寺》等八闽山水诗文中，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饱含着文人名士的乡土情怀、审美情趣和人文关怀。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围绕打造世界知名旅游目的地“11537”思路和布局，统筹做好文化保护、传承、传播、发展“四篇文章”，全面打响“海丝起点 清新福建”品牌,福建省图书馆、福建省图书馆学会于2024年3月至4月举办“山海有诗 游读八闽——福建省第七届‘正谊杯’古诗文大赛”，让读者在经典诗文和八闽华章中了解中华优秀传统文化，从字里行间游读八闽山水之美、文化之美，推进文化自信自强。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让我们一起翻山越海，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看清新福建如此多娇；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以诗润心，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体悟中华优秀传统文化的博大精深，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拥抱“诗与远方”。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人生自有诗意，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我们等你一起共赴一场春日诗词之约。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快来报名吧！</w:t>
      </w:r>
    </w:p>
    <w:p>
      <w:pPr>
        <w:numPr>
          <w:ilvl w:val="0"/>
          <w:numId w:val="0"/>
        </w:numPr>
        <w:ind w:firstLine="643" w:firstLineChars="200"/>
        <w:jc w:val="both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18990" cy="2301875"/>
            <wp:effectExtent l="0" t="0" r="10160" b="3175"/>
            <wp:docPr id="3" name="图片 3" descr="微信图片_20240306165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3061658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899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3" w:firstLineChars="200"/>
        <w:jc w:val="both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一、活动主题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山海有诗，游读八闽</w:t>
      </w:r>
    </w:p>
    <w:p>
      <w:pPr>
        <w:numPr>
          <w:ilvl w:val="0"/>
          <w:numId w:val="0"/>
        </w:numPr>
        <w:ind w:firstLine="643" w:firstLineChars="200"/>
        <w:jc w:val="both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二、组织机构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主办：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福建省图书馆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福建省图书馆学会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承办：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福建省图书馆正谊书院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福建省图书馆学会书院工作委员会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全省各级各类图书馆</w:t>
      </w:r>
    </w:p>
    <w:p>
      <w:pPr>
        <w:numPr>
          <w:ilvl w:val="0"/>
          <w:numId w:val="0"/>
        </w:numPr>
        <w:ind w:firstLine="643" w:firstLineChars="200"/>
        <w:jc w:val="both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三、活动地点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福建省图书馆正谊书院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全省各级各类图书馆</w:t>
      </w:r>
    </w:p>
    <w:p>
      <w:pPr>
        <w:numPr>
          <w:ilvl w:val="0"/>
          <w:numId w:val="0"/>
        </w:numPr>
        <w:ind w:firstLine="643" w:firstLineChars="200"/>
        <w:jc w:val="both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四、赛程设置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3月14日—3月29日 读者报名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3月22日—3月28日 赛前预热活动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“山海有诗 游读八闽”经典诗文知识排位赛互动活动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“晒晒我最喜爱的八闽诗词”线上推广活动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3月30日 初赛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4月13日 复赛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4月20日 全省总决赛</w:t>
      </w:r>
    </w:p>
    <w:p>
      <w:pPr>
        <w:numPr>
          <w:ilvl w:val="0"/>
          <w:numId w:val="0"/>
        </w:numPr>
        <w:ind w:firstLine="643" w:firstLineChars="200"/>
        <w:jc w:val="both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五、奖项设置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一等奖1名  证书及每人价值3000元奖品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二等奖2名  证书及每人价值1500元奖品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三等奖3名  证书及每人价值1000元奖品 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诗词达人14名  证书及每人价值300元奖品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诗词新星30名  证书</w:t>
      </w:r>
    </w:p>
    <w:p>
      <w:pPr>
        <w:pStyle w:val="3"/>
        <w:rPr>
          <w:rFonts w:hint="eastAsia"/>
          <w:lang w:val="en-US" w:eastAsia="zh-CN"/>
        </w:rPr>
      </w:pP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大家是不是已经摩拳擦掌，跃跃欲试啦！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报名方式看这里↓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3月14日起，读者可通过以下赛事承办馆官方渠道获取报名方式，就近选择赛区参赛。</w:t>
      </w:r>
    </w:p>
    <w:p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2271395" cy="5501640"/>
            <wp:effectExtent l="0" t="0" r="14605" b="3810"/>
            <wp:docPr id="4" name="图片 4" descr="定稿承办馆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定稿承办馆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55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其中，福建省图书馆正谊书院赛区报名方式为：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方式一 现场报名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3月14日-3月29日（逢周四闭馆）上午9:00-12:00 下午14:00-17:00至正谊书院（东街28号）报名。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方式二 微信报名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在福建省图书馆官方微信公众号页面下方“活动资讯”中“活动报名”版块进行报名（具体报名方法可发送“活动”到福建省图书馆官方微信公众号，自动获取流程详解）。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 xml:space="preserve">活动为公益性质，报名成功，该活动将出现在“活动资讯”的“活动报名”右下角“个人中心”的“我报名的活动”中。如无法前来，请及时在“我报名的活动”中取消报名。     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备考期间，我们还有一本小册子要与您分享↓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554095" cy="2179955"/>
            <wp:effectExtent l="0" t="0" r="8255" b="10795"/>
            <wp:docPr id="6" name="图片 6" descr="小册子封面定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小册子封面定稿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4095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围绕赛事主题，福建省图书馆正谊书院从“中华传统文化百部经典”、《八闽古典诗词赏析》、《晦庵先生朱文公文集》等书目中甄选八闽经典诗文作品、先秦至明清时期的优秀篇章，汇编成《山海有诗 游读八闽——中华诗文名篇精选》一书与您共赏。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您只需要登录“掌上闽图”APP，点击首页轮播屏“中华诗文名篇精选”就可获取电子书。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1678940" cy="1700530"/>
            <wp:effectExtent l="0" t="0" r="16510" b="13970"/>
            <wp:docPr id="1" name="图片 1" descr="1677738881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773888188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扫描二维码，下载“掌上闽图”APP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同时，纸质小册子学习资料限量发放中！报名参赛的读者，可于3月18日至3月29日（逢周四闭馆）上午9:00-12:00，下午14:00-17:00到正谊书院领取《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山海有诗 游读八闽——中华诗文名篇精选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》小册子一本。领取需出示报名成功信息，一人限领一册。小册子数量有限，发完即止，心动就赶快行动哦！</w:t>
      </w: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3"/>
        <w:jc w:val="center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江山代有才人出，</w:t>
      </w:r>
    </w:p>
    <w:p>
      <w:pPr>
        <w:pStyle w:val="3"/>
        <w:jc w:val="center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各领风骚数百年！</w:t>
      </w:r>
    </w:p>
    <w:p>
      <w:pPr>
        <w:pStyle w:val="3"/>
        <w:jc w:val="center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你是我们要寻觅的诗词达人吗？</w:t>
      </w:r>
    </w:p>
    <w:p>
      <w:pPr>
        <w:pStyle w:val="3"/>
        <w:jc w:val="center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我们等你共赴一场诗文之约!</w:t>
      </w:r>
    </w:p>
    <w:p>
      <w:pPr>
        <w:rPr>
          <w:rFonts w:hint="default"/>
          <w:lang w:val="en-US" w:eastAsia="zh-CN"/>
        </w:rPr>
      </w:pPr>
    </w:p>
    <w:p>
      <w:pPr>
        <w:widowControl/>
        <w:shd w:val="clear" w:color="auto" w:fill="FFFFFF"/>
        <w:tabs>
          <w:tab w:val="left" w:pos="4410"/>
        </w:tabs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hNTc0Mzc4ZGRkNmVjZjFkYjgzMjk5NDIwNmM3NTgifQ=="/>
  </w:docVars>
  <w:rsids>
    <w:rsidRoot w:val="4D486992"/>
    <w:rsid w:val="03F17003"/>
    <w:rsid w:val="10DC1574"/>
    <w:rsid w:val="325A611A"/>
    <w:rsid w:val="34BE2C59"/>
    <w:rsid w:val="3BD745E8"/>
    <w:rsid w:val="49DF4E15"/>
    <w:rsid w:val="4B924815"/>
    <w:rsid w:val="4D486992"/>
    <w:rsid w:val="63196792"/>
    <w:rsid w:val="6D2A0812"/>
    <w:rsid w:val="6DD0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</w:pPr>
  </w:style>
  <w:style w:type="paragraph" w:styleId="3">
    <w:name w:val="Body Text"/>
    <w:basedOn w:val="1"/>
    <w:next w:val="1"/>
    <w:qFormat/>
    <w:uiPriority w:val="0"/>
    <w:pPr>
      <w:spacing w:line="560" w:lineRule="exact"/>
      <w:ind w:left="956"/>
    </w:pPr>
    <w:rPr>
      <w:rFonts w:ascii="宋体" w:cs="宋体"/>
      <w:sz w:val="24"/>
      <w:szCs w:val="22"/>
    </w:rPr>
  </w:style>
  <w:style w:type="character" w:customStyle="1" w:styleId="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2024-03-05T06:58:00Z</dcterms:created>
  <dc:creator>轻音轻音</dc:creator>
  <cp:lastModifiedBy>轻音轻音</cp:lastModifiedBy>
  <dcterms:modified xsi:type="dcterms:W3CDTF">2024-03-12T07:07:29Z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CFB091641CDA4F7689B9ACC24E55CA42_11</vt:lpwstr>
  </property>
</Properties>
</file>