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178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关于2025-2026学年第2学期选用非规划教材</w:t>
      </w:r>
    </w:p>
    <w:p w14:paraId="6811A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情况的说明</w:t>
      </w:r>
    </w:p>
    <w:p w14:paraId="385A6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 w14:paraId="57460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系教材工作小组：</w:t>
      </w:r>
    </w:p>
    <w:p w14:paraId="15748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在我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**系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（系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、部、产业学院）教师选用基础上，经汇总，我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**系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（系、部、产业学院）有非规划教材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*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样本。其中因专业考证需要选用的教材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*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样本，因有教师参编需要选用的教材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*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样本，因其他原因（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）选用的教材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*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样本。</w:t>
      </w:r>
    </w:p>
    <w:p w14:paraId="552357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以上非规划教材征订情况，已由选用教材的相关老师单独提出申请。</w:t>
      </w:r>
    </w:p>
    <w:p w14:paraId="3660E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妥否，请审定。</w:t>
      </w:r>
    </w:p>
    <w:p w14:paraId="583B7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7711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</w:p>
    <w:p w14:paraId="1C6AD9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69ABF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A336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1B01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1239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单位：</w:t>
      </w:r>
    </w:p>
    <w:p w14:paraId="7A3D32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 月   日</w:t>
      </w:r>
    </w:p>
    <w:p w14:paraId="4298B7A6"/>
    <w:p w14:paraId="0BA92AF9"/>
    <w:p w14:paraId="3994A90E"/>
    <w:p w14:paraId="38DAC5AB"/>
    <w:p w14:paraId="1EB0EB42"/>
    <w:p w14:paraId="3F0EB14A"/>
    <w:p w14:paraId="5D0A8375"/>
    <w:p w14:paraId="321E95D5"/>
    <w:p w14:paraId="1A5ACDF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*注：各系（部）、产业学院对所选用教材负责。学生如有意见，系（部）、产业学院负责答疑</w:t>
      </w:r>
    </w:p>
    <w:p w14:paraId="757ADF45">
      <w:pPr>
        <w:rPr>
          <w:rFonts w:hint="default"/>
          <w:sz w:val="72"/>
          <w:szCs w:val="72"/>
          <w:lang w:val="en-US" w:eastAsia="zh-CN"/>
        </w:rPr>
      </w:pPr>
      <w:r>
        <w:rPr>
          <w:rFonts w:hint="eastAsia"/>
          <w:lang w:val="en-US" w:eastAsia="zh-CN"/>
        </w:rPr>
        <w:t>*校本教材统一由学院征订</w:t>
      </w:r>
    </w:p>
    <w:p w14:paraId="4628747C">
      <w:pPr>
        <w:rPr>
          <w:rFonts w:hint="default"/>
          <w:b/>
          <w:bCs/>
          <w:color w:val="FF0000"/>
          <w:sz w:val="32"/>
          <w:szCs w:val="32"/>
          <w:lang w:val="en-US" w:eastAsia="zh-CN"/>
        </w:rPr>
      </w:pPr>
      <w:r>
        <w:rPr>
          <w:b/>
          <w:bCs/>
          <w:color w:val="FF000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-785495</wp:posOffset>
            </wp:positionH>
            <wp:positionV relativeFrom="paragraph">
              <wp:posOffset>519430</wp:posOffset>
            </wp:positionV>
            <wp:extent cx="7009765" cy="8822055"/>
            <wp:effectExtent l="0" t="0" r="0" b="0"/>
            <wp:wrapTight wrapText="bothSides">
              <wp:wrapPolygon>
                <wp:start x="0" y="0"/>
                <wp:lineTo x="0" y="21549"/>
                <wp:lineTo x="21543" y="21549"/>
                <wp:lineTo x="21543" y="0"/>
                <wp:lineTo x="0" y="0"/>
              </wp:wrapPolygon>
            </wp:wrapTight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09765" cy="882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FF0000"/>
          <w:sz w:val="32"/>
          <w:szCs w:val="32"/>
          <w:lang w:val="en-US" w:eastAsia="zh-CN"/>
        </w:rPr>
        <w:t>例图：</w:t>
      </w:r>
    </w:p>
    <w:sectPr>
      <w:pgSz w:w="11906" w:h="16838"/>
      <w:pgMar w:top="1440" w:right="1701" w:bottom="56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4MTRkZWFhYTVhZDBhNTRjNmM5YmY5N2Y1YjJkMGMifQ=="/>
  </w:docVars>
  <w:rsids>
    <w:rsidRoot w:val="25823427"/>
    <w:rsid w:val="0292359E"/>
    <w:rsid w:val="04BC3FEE"/>
    <w:rsid w:val="13A67D3B"/>
    <w:rsid w:val="1C7952D0"/>
    <w:rsid w:val="1FE37251"/>
    <w:rsid w:val="25823427"/>
    <w:rsid w:val="25CF60A4"/>
    <w:rsid w:val="270A7780"/>
    <w:rsid w:val="285339F6"/>
    <w:rsid w:val="38ED1045"/>
    <w:rsid w:val="44785EBB"/>
    <w:rsid w:val="53CD3D78"/>
    <w:rsid w:val="593C5B40"/>
    <w:rsid w:val="5F1A77FB"/>
    <w:rsid w:val="66C87C5A"/>
    <w:rsid w:val="6ED522A1"/>
    <w:rsid w:val="7BB470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230</Words>
  <Characters>240</Characters>
  <Lines>0</Lines>
  <Paragraphs>0</Paragraphs>
  <TotalTime>10</TotalTime>
  <ScaleCrop>false</ScaleCrop>
  <LinksUpToDate>false</LinksUpToDate>
  <CharactersWithSpaces>309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2023-05-16T08:02:00Z</dcterms:created>
  <dc:creator>Lenovo</dc:creator>
  <cp:lastModifiedBy>春春</cp:lastModifiedBy>
  <cp:lastPrinted>2025-06-04T01:56:00Z</cp:lastPrinted>
  <dcterms:modified xsi:type="dcterms:W3CDTF">2025-12-10T02:40:25Z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A2D35FDF8C464F3D8B72BA36ACEC9C0D_13</vt:lpwstr>
  </property>
  <property fmtid="{D5CDD505-2E9C-101B-9397-08002B2CF9AE}" pid="4" name="KSOTemplateDocerSaveRecord">
    <vt:lpwstr>eyJoZGlkIjoiNWQyOWFlYTUwODE0Nzk4MGI2MzllM2E0NDBkMWYyYmYiLCJ1c2VySWQiOiIyODM4MTM3NzEifQ==</vt:lpwstr>
  </property>
</Properties>
</file>