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2022年福州黎明职业技术学院“课程思政”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优秀教学案例名单、优秀教学团队名单、示范课程名单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一、推荐申报省级“课程思政”优秀教学案例名单如下（取部分截图）：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4445</wp:posOffset>
            </wp:positionV>
            <wp:extent cx="5273040" cy="1995170"/>
            <wp:effectExtent l="0" t="0" r="3810" b="5080"/>
            <wp:wrapTopAndBottom/>
            <wp:docPr id="2" name="图片 2" descr="0f8c1fbd8cf179580aaced746a958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8c1fbd8cf179580aaced746a9582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二、校级优秀教学团队名单如下：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after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73040" cy="1732915"/>
            <wp:effectExtent l="0" t="0" r="3810" b="635"/>
            <wp:docPr id="7" name="图片 7" descr="BE``KC2Y~46UJ$8[AWK5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E``KC2Y~46UJ$8[AWK5A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-SA"/>
        </w:rPr>
        <w:t>三、校级示范课程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after="0"/>
        <w:jc w:val="center"/>
        <w:textAlignment w:val="auto"/>
        <w:rPr>
          <w:rFonts w:hint="eastAsia" w:ascii="宋体" w:hAnsi="宋体" w:eastAsia="宋体" w:cs="宋体"/>
          <w:color w:val="222222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222222"/>
          <w:kern w:val="0"/>
          <w:sz w:val="32"/>
          <w:szCs w:val="32"/>
          <w:lang w:val="en-US" w:eastAsia="zh-CN" w:bidi="ar-SA"/>
        </w:rPr>
        <w:drawing>
          <wp:inline distT="0" distB="0" distL="114300" distR="114300">
            <wp:extent cx="5272405" cy="2117725"/>
            <wp:effectExtent l="0" t="0" r="4445" b="15875"/>
            <wp:docPr id="12" name="图片 12" descr="IO%)U}_R{C3~W(}A79DX~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O%)U}_R{C3~W(}A79DX~P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after="0" w:line="440" w:lineRule="exact"/>
        <w:ind w:firstLine="4200" w:firstLineChars="1500"/>
        <w:jc w:val="center"/>
        <w:textAlignment w:val="auto"/>
        <w:rPr>
          <w:rFonts w:hint="default" w:ascii="宋体" w:hAnsi="宋体" w:eastAsia="宋体" w:cs="宋体"/>
          <w:color w:val="222222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GM1OGYzMzhhZGM5NjEwMjc3NDQ0NmI0NzNmZDAifQ=="/>
  </w:docVars>
  <w:rsids>
    <w:rsidRoot w:val="002A6B30"/>
    <w:rsid w:val="00001778"/>
    <w:rsid w:val="00053524"/>
    <w:rsid w:val="000603CF"/>
    <w:rsid w:val="000802BB"/>
    <w:rsid w:val="000B6E91"/>
    <w:rsid w:val="000D2F22"/>
    <w:rsid w:val="000D7C40"/>
    <w:rsid w:val="000F73AC"/>
    <w:rsid w:val="001151B0"/>
    <w:rsid w:val="00115F17"/>
    <w:rsid w:val="00124463"/>
    <w:rsid w:val="001279D4"/>
    <w:rsid w:val="00174EFD"/>
    <w:rsid w:val="001A4146"/>
    <w:rsid w:val="001F30D6"/>
    <w:rsid w:val="00226C64"/>
    <w:rsid w:val="002A15DA"/>
    <w:rsid w:val="002A333E"/>
    <w:rsid w:val="002A6B30"/>
    <w:rsid w:val="003047A2"/>
    <w:rsid w:val="003066F5"/>
    <w:rsid w:val="00312C5B"/>
    <w:rsid w:val="003838E8"/>
    <w:rsid w:val="003C2945"/>
    <w:rsid w:val="003D6A12"/>
    <w:rsid w:val="003E5A81"/>
    <w:rsid w:val="0040018B"/>
    <w:rsid w:val="00455A2C"/>
    <w:rsid w:val="004719B5"/>
    <w:rsid w:val="00541871"/>
    <w:rsid w:val="005A4B48"/>
    <w:rsid w:val="005F250E"/>
    <w:rsid w:val="00656AE1"/>
    <w:rsid w:val="00663E96"/>
    <w:rsid w:val="00680FA9"/>
    <w:rsid w:val="006E3ECE"/>
    <w:rsid w:val="006E6CC2"/>
    <w:rsid w:val="0077437C"/>
    <w:rsid w:val="007851A2"/>
    <w:rsid w:val="007F119E"/>
    <w:rsid w:val="00803997"/>
    <w:rsid w:val="008A0012"/>
    <w:rsid w:val="00907B05"/>
    <w:rsid w:val="00941B27"/>
    <w:rsid w:val="00990601"/>
    <w:rsid w:val="009C0E7B"/>
    <w:rsid w:val="00A53504"/>
    <w:rsid w:val="00A665BE"/>
    <w:rsid w:val="00A80FED"/>
    <w:rsid w:val="00AA4D68"/>
    <w:rsid w:val="00AB499D"/>
    <w:rsid w:val="00AB674D"/>
    <w:rsid w:val="00AE11E6"/>
    <w:rsid w:val="00B538F1"/>
    <w:rsid w:val="00B60A52"/>
    <w:rsid w:val="00B754E8"/>
    <w:rsid w:val="00B86A01"/>
    <w:rsid w:val="00BA6031"/>
    <w:rsid w:val="00BD41AD"/>
    <w:rsid w:val="00BE1E89"/>
    <w:rsid w:val="00C444C2"/>
    <w:rsid w:val="00C71761"/>
    <w:rsid w:val="00C744FF"/>
    <w:rsid w:val="00D1307B"/>
    <w:rsid w:val="00E03B76"/>
    <w:rsid w:val="00E07943"/>
    <w:rsid w:val="00E16A2E"/>
    <w:rsid w:val="00E56B71"/>
    <w:rsid w:val="00E7650C"/>
    <w:rsid w:val="00E839B6"/>
    <w:rsid w:val="00E95C14"/>
    <w:rsid w:val="00EA6DFA"/>
    <w:rsid w:val="00EB3F1D"/>
    <w:rsid w:val="00ED0316"/>
    <w:rsid w:val="00F26E71"/>
    <w:rsid w:val="00F4303A"/>
    <w:rsid w:val="00FA1238"/>
    <w:rsid w:val="00FB39F0"/>
    <w:rsid w:val="032633D2"/>
    <w:rsid w:val="05935A14"/>
    <w:rsid w:val="05ED6AC6"/>
    <w:rsid w:val="08BD2A61"/>
    <w:rsid w:val="093B4A79"/>
    <w:rsid w:val="0CB02C6B"/>
    <w:rsid w:val="13000C47"/>
    <w:rsid w:val="13E819CC"/>
    <w:rsid w:val="13EC2C3F"/>
    <w:rsid w:val="16C2598E"/>
    <w:rsid w:val="17483C23"/>
    <w:rsid w:val="18F0553E"/>
    <w:rsid w:val="1E810991"/>
    <w:rsid w:val="2435177C"/>
    <w:rsid w:val="2B484C26"/>
    <w:rsid w:val="2DC02E5F"/>
    <w:rsid w:val="2ED27DE6"/>
    <w:rsid w:val="32282AB0"/>
    <w:rsid w:val="32C51FF8"/>
    <w:rsid w:val="355E4081"/>
    <w:rsid w:val="403E4E4C"/>
    <w:rsid w:val="415F56C5"/>
    <w:rsid w:val="42814220"/>
    <w:rsid w:val="44755A18"/>
    <w:rsid w:val="47D269CF"/>
    <w:rsid w:val="47EA0195"/>
    <w:rsid w:val="4A315999"/>
    <w:rsid w:val="4F61768C"/>
    <w:rsid w:val="53AD0FA7"/>
    <w:rsid w:val="55722BAD"/>
    <w:rsid w:val="558B64BB"/>
    <w:rsid w:val="572317F7"/>
    <w:rsid w:val="59DD04FD"/>
    <w:rsid w:val="617D2CDF"/>
    <w:rsid w:val="63202422"/>
    <w:rsid w:val="697E28BF"/>
    <w:rsid w:val="6CC81CE2"/>
    <w:rsid w:val="710F5083"/>
    <w:rsid w:val="739E0059"/>
    <w:rsid w:val="75024FB7"/>
    <w:rsid w:val="752E4522"/>
    <w:rsid w:val="76876789"/>
    <w:rsid w:val="78CB7D81"/>
    <w:rsid w:val="7B0470ED"/>
    <w:rsid w:val="7BCB12A0"/>
    <w:rsid w:val="7F4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4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正文文本 Char"/>
    <w:basedOn w:val="11"/>
    <w:link w:val="3"/>
    <w:semiHidden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4">
    <w:name w:val="正文首行缩进 Char"/>
    <w:basedOn w:val="13"/>
    <w:link w:val="2"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5">
    <w:name w:val="页眉 Char"/>
    <w:basedOn w:val="11"/>
    <w:link w:val="7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7">
    <w:name w:val="NormalIndent"/>
    <w:basedOn w:val="1"/>
    <w:qFormat/>
    <w:uiPriority w:val="0"/>
    <w:pPr>
      <w:ind w:firstLine="420" w:firstLineChars="200"/>
      <w:textAlignment w:val="baseline"/>
    </w:pPr>
    <w:rPr>
      <w:rFonts w:eastAsia="宋体"/>
      <w:sz w:val="21"/>
      <w:szCs w:val="22"/>
    </w:rPr>
  </w:style>
  <w:style w:type="character" w:customStyle="1" w:styleId="18">
    <w:name w:val="NormalCharacter"/>
    <w:qFormat/>
    <w:uiPriority w:val="0"/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customStyle="1" w:styleId="19">
    <w:name w:val="批注框文本 Char"/>
    <w:basedOn w:val="11"/>
    <w:link w:val="5"/>
    <w:semiHidden/>
    <w:qFormat/>
    <w:uiPriority w:val="99"/>
    <w:rPr>
      <w:rFonts w:ascii="Times New Roman" w:hAnsi="Times New Roman" w:eastAsia="仿宋" w:cs="Times New Roman"/>
      <w:color w:val="000000"/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119</Words>
  <Characters>125</Characters>
  <Lines>1</Lines>
  <Paragraphs>1</Paragraphs>
  <TotalTime>7</TotalTime>
  <ScaleCrop>false</ScaleCrop>
  <LinksUpToDate>false</LinksUpToDate>
  <CharactersWithSpaces>149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2021-03-16T06:13:00Z</dcterms:created>
  <dc:creator>Lenovo</dc:creator>
  <cp:lastModifiedBy>余存</cp:lastModifiedBy>
  <cp:lastPrinted>2022-11-10T08:06:00Z</cp:lastPrinted>
  <dcterms:modified xsi:type="dcterms:W3CDTF">2022-11-28T01:50:07Z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5F6B13B0F8814DEDBF98802165E8E9EC</vt:lpwstr>
  </property>
</Properties>
</file>